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BA8" w:rsidRDefault="00544BA8" w:rsidP="001A315C">
      <w:pPr>
        <w:rPr>
          <w:b/>
          <w:sz w:val="40"/>
          <w:szCs w:val="40"/>
        </w:rPr>
      </w:pPr>
    </w:p>
    <w:p w:rsidR="00544BA8" w:rsidRDefault="00544BA8" w:rsidP="00544BA8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90805</wp:posOffset>
            </wp:positionV>
            <wp:extent cx="1922145" cy="410210"/>
            <wp:effectExtent l="0" t="0" r="1905" b="8890"/>
            <wp:wrapTight wrapText="bothSides">
              <wp:wrapPolygon edited="0">
                <wp:start x="0" y="0"/>
                <wp:lineTo x="0" y="21065"/>
                <wp:lineTo x="21407" y="21065"/>
                <wp:lineTo x="21407" y="0"/>
                <wp:lineTo x="0" y="0"/>
              </wp:wrapPolygon>
            </wp:wrapTight>
            <wp:docPr id="2" name="Grafik 2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Logo_pri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inline distT="0" distB="0" distL="0" distR="0">
            <wp:extent cx="1362075" cy="676275"/>
            <wp:effectExtent l="0" t="0" r="9525" b="9525"/>
            <wp:docPr id="1" name="Grafik 1" descr="Kampagnenlogo_RGB_2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Kampagnenlogo_RGB_2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A8" w:rsidRDefault="00544BA8" w:rsidP="00544BA8"/>
    <w:p w:rsidR="00544BA8" w:rsidRDefault="00544BA8" w:rsidP="00544BA8">
      <w:r>
        <w:t>Einreichung Abrechnung Sportförderung</w:t>
      </w:r>
    </w:p>
    <w:p w:rsidR="00544BA8" w:rsidRDefault="00544BA8" w:rsidP="00544BA8">
      <w:r>
        <w:t>über Prof. Maik Schenker (Sportbeauftragter)</w:t>
      </w:r>
    </w:p>
    <w:p w:rsidR="00544BA8" w:rsidRDefault="00544BA8" w:rsidP="00544B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>
        <w:tab/>
      </w:r>
    </w:p>
    <w:p w:rsidR="00544BA8" w:rsidRDefault="00544BA8" w:rsidP="00544BA8"/>
    <w:p w:rsidR="00544BA8" w:rsidRDefault="00544BA8" w:rsidP="00544BA8">
      <w:r>
        <w:t>Name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</w:p>
    <w:p w:rsidR="00544BA8" w:rsidRDefault="00544BA8" w:rsidP="00544BA8">
      <w:r>
        <w:t>Vorname</w:t>
      </w:r>
      <w:r>
        <w:tab/>
      </w:r>
      <w:r>
        <w:tab/>
      </w:r>
      <w:r>
        <w:tab/>
      </w:r>
      <w:r>
        <w:tab/>
        <w:t>:</w:t>
      </w:r>
      <w:r>
        <w:tab/>
      </w:r>
    </w:p>
    <w:p w:rsidR="00544BA8" w:rsidRDefault="00544BA8" w:rsidP="00544BA8">
      <w:r>
        <w:t>SG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</w:p>
    <w:p w:rsidR="00544BA8" w:rsidRDefault="00544BA8" w:rsidP="00544BA8"/>
    <w:p w:rsidR="00544BA8" w:rsidRDefault="00544BA8" w:rsidP="00544BA8">
      <w:r>
        <w:t>Ich nahm am (Datum)</w:t>
      </w:r>
      <w:r>
        <w:tab/>
      </w:r>
      <w:r>
        <w:tab/>
      </w:r>
      <w:r>
        <w:tab/>
        <w:t>:</w:t>
      </w:r>
      <w:r>
        <w:tab/>
      </w:r>
    </w:p>
    <w:p w:rsidR="00B3191E" w:rsidRDefault="00544BA8" w:rsidP="00544BA8">
      <w:r>
        <w:t xml:space="preserve">als Vertreter der BA GC an folgenden </w:t>
      </w:r>
    </w:p>
    <w:p w:rsidR="00544BA8" w:rsidRDefault="00544BA8" w:rsidP="00544BA8">
      <w:r>
        <w:t>Wettkampf teil</w:t>
      </w:r>
      <w:r w:rsidR="00B3191E">
        <w:t xml:space="preserve"> </w:t>
      </w:r>
      <w:r w:rsidR="00B3191E">
        <w:tab/>
      </w:r>
      <w:r w:rsidR="00B3191E">
        <w:tab/>
      </w:r>
      <w:r>
        <w:tab/>
      </w:r>
      <w:r>
        <w:tab/>
        <w:t>:</w:t>
      </w:r>
      <w:r>
        <w:tab/>
      </w:r>
    </w:p>
    <w:p w:rsidR="00544BA8" w:rsidRDefault="00544BA8" w:rsidP="00544BA8">
      <w:r>
        <w:t>Wettkampfort (PLZ/Ort</w:t>
      </w:r>
      <w:r w:rsidR="00B3191E">
        <w:t>)</w:t>
      </w:r>
      <w:bookmarkStart w:id="0" w:name="_GoBack"/>
      <w:bookmarkEnd w:id="0"/>
      <w:r w:rsidR="00B3191E">
        <w:tab/>
      </w:r>
      <w:r>
        <w:tab/>
      </w:r>
      <w:r>
        <w:tab/>
        <w:t>:</w:t>
      </w:r>
      <w:r>
        <w:tab/>
      </w:r>
    </w:p>
    <w:p w:rsidR="00544BA8" w:rsidRDefault="00544BA8" w:rsidP="00544BA8">
      <w:r>
        <w:t>Dabei erzielte ich folgende Platzierung</w:t>
      </w:r>
      <w:r>
        <w:tab/>
        <w:t>:</w:t>
      </w:r>
      <w:r>
        <w:tab/>
      </w:r>
    </w:p>
    <w:p w:rsidR="00544BA8" w:rsidRDefault="00544BA8" w:rsidP="00544BA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BA8" w:rsidRDefault="00544BA8" w:rsidP="00544BA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BA8" w:rsidRDefault="00544BA8" w:rsidP="00544BA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BA8" w:rsidRDefault="00544BA8" w:rsidP="00544BA8">
      <w:r>
        <w:t xml:space="preserve">Startgeld </w:t>
      </w:r>
      <w:r>
        <w:tab/>
      </w:r>
      <w:r>
        <w:tab/>
      </w:r>
      <w:r>
        <w:tab/>
      </w:r>
      <w:r>
        <w:tab/>
        <w:t>:</w:t>
      </w:r>
      <w:r>
        <w:tab/>
      </w:r>
    </w:p>
    <w:p w:rsidR="00544BA8" w:rsidRDefault="00544BA8" w:rsidP="00544BA8">
      <w:r>
        <w:t xml:space="preserve">(Quittung liegt als Kopie dieser mail </w:t>
      </w:r>
      <w:proofErr w:type="gramStart"/>
      <w:r>
        <w:t xml:space="preserve">bei)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sym w:font="Wingdings" w:char="F0A8"/>
      </w:r>
      <w:r>
        <w:t xml:space="preserve"> </w:t>
      </w:r>
    </w:p>
    <w:p w:rsidR="00544BA8" w:rsidRDefault="00544BA8" w:rsidP="00544BA8">
      <w:r>
        <w:t>(Bilder vom Wettkampf sind ebenfalls als Anhang dieser mail beigefügt)</w:t>
      </w:r>
      <w:r>
        <w:tab/>
      </w:r>
      <w:r>
        <w:sym w:font="Wingdings" w:char="F0A8"/>
      </w:r>
      <w:r>
        <w:t xml:space="preserve"> </w:t>
      </w:r>
    </w:p>
    <w:p w:rsidR="00544BA8" w:rsidRDefault="00544BA8" w:rsidP="00544BA8"/>
    <w:p w:rsidR="00551047" w:rsidRDefault="00551047" w:rsidP="001A315C"/>
    <w:p w:rsidR="00F84272" w:rsidRDefault="00B3191E" w:rsidP="001A315C">
      <w:r>
        <w:t>Eintrag in die Tabelle durch Prof. Schenker: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3"/>
        <w:gridCol w:w="2359"/>
        <w:gridCol w:w="3680"/>
      </w:tblGrid>
      <w:tr w:rsidR="000F442E" w:rsidTr="00703CB9">
        <w:tc>
          <w:tcPr>
            <w:tcW w:w="3023" w:type="dxa"/>
          </w:tcPr>
          <w:p w:rsidR="000F442E" w:rsidRDefault="000F442E" w:rsidP="00703CB9">
            <w:r>
              <w:t>Position</w:t>
            </w:r>
          </w:p>
        </w:tc>
        <w:tc>
          <w:tcPr>
            <w:tcW w:w="2359" w:type="dxa"/>
          </w:tcPr>
          <w:p w:rsidR="000F442E" w:rsidRDefault="000F442E" w:rsidP="00703CB9">
            <w:r>
              <w:t>Kosten €</w:t>
            </w:r>
          </w:p>
        </w:tc>
        <w:tc>
          <w:tcPr>
            <w:tcW w:w="3680" w:type="dxa"/>
          </w:tcPr>
          <w:p w:rsidR="000F442E" w:rsidRDefault="000F442E" w:rsidP="00703CB9">
            <w:r>
              <w:t>Bemerkung</w:t>
            </w:r>
          </w:p>
        </w:tc>
      </w:tr>
      <w:tr w:rsidR="000F442E" w:rsidTr="00703CB9">
        <w:tc>
          <w:tcPr>
            <w:tcW w:w="3023" w:type="dxa"/>
          </w:tcPr>
          <w:p w:rsidR="000F442E" w:rsidRDefault="000F442E" w:rsidP="00703CB9">
            <w:r>
              <w:t>Stargebühr</w:t>
            </w:r>
          </w:p>
        </w:tc>
        <w:tc>
          <w:tcPr>
            <w:tcW w:w="2359" w:type="dxa"/>
          </w:tcPr>
          <w:p w:rsidR="000F442E" w:rsidRDefault="000F442E" w:rsidP="00703CB9">
            <w:pPr>
              <w:jc w:val="right"/>
            </w:pPr>
          </w:p>
        </w:tc>
        <w:tc>
          <w:tcPr>
            <w:tcW w:w="3680" w:type="dxa"/>
          </w:tcPr>
          <w:p w:rsidR="000F442E" w:rsidRDefault="000F442E" w:rsidP="00703CB9">
            <w:r>
              <w:t>Siehe Anlage     *)</w:t>
            </w:r>
          </w:p>
        </w:tc>
      </w:tr>
      <w:tr w:rsidR="000F442E" w:rsidTr="00703CB9">
        <w:tc>
          <w:tcPr>
            <w:tcW w:w="3023" w:type="dxa"/>
          </w:tcPr>
          <w:p w:rsidR="000F442E" w:rsidRDefault="000F442E" w:rsidP="00703CB9">
            <w:r>
              <w:t>Fahrkosten</w:t>
            </w:r>
          </w:p>
        </w:tc>
        <w:tc>
          <w:tcPr>
            <w:tcW w:w="2359" w:type="dxa"/>
          </w:tcPr>
          <w:p w:rsidR="000F442E" w:rsidRDefault="000F442E" w:rsidP="00703CB9">
            <w:pPr>
              <w:jc w:val="right"/>
            </w:pPr>
          </w:p>
        </w:tc>
        <w:tc>
          <w:tcPr>
            <w:tcW w:w="3680" w:type="dxa"/>
          </w:tcPr>
          <w:p w:rsidR="000F442E" w:rsidRPr="005162B3" w:rsidRDefault="000F442E" w:rsidP="00703CB9">
            <w:pPr>
              <w:pStyle w:val="StandardWeb"/>
              <w:rPr>
                <w:rFonts w:asciiTheme="minorHAnsi" w:hAnsiTheme="minorHAnsi" w:cstheme="minorHAnsi"/>
              </w:rPr>
            </w:pPr>
            <w:r w:rsidRPr="005162B3">
              <w:rPr>
                <w:rFonts w:asciiTheme="minorHAnsi" w:hAnsiTheme="minorHAnsi" w:cstheme="minorHAnsi"/>
              </w:rPr>
              <w:t xml:space="preserve">1 Auto a </w:t>
            </w:r>
            <w:r w:rsidR="00B3191E">
              <w:rPr>
                <w:rFonts w:asciiTheme="minorHAnsi" w:hAnsiTheme="minorHAnsi" w:cstheme="minorHAnsi"/>
              </w:rPr>
              <w:t xml:space="preserve">___ </w:t>
            </w:r>
            <w:r w:rsidRPr="005162B3">
              <w:rPr>
                <w:rFonts w:asciiTheme="minorHAnsi" w:hAnsiTheme="minorHAnsi" w:cstheme="minorHAnsi"/>
              </w:rPr>
              <w:t>km *0,12€/km</w:t>
            </w:r>
            <w:r>
              <w:rPr>
                <w:rFonts w:asciiTheme="minorHAnsi" w:hAnsiTheme="minorHAnsi" w:cstheme="minorHAnsi"/>
              </w:rPr>
              <w:t xml:space="preserve"> *)</w:t>
            </w:r>
          </w:p>
        </w:tc>
      </w:tr>
      <w:tr w:rsidR="000F442E" w:rsidTr="00703CB9">
        <w:tc>
          <w:tcPr>
            <w:tcW w:w="3023" w:type="dxa"/>
          </w:tcPr>
          <w:p w:rsidR="000F442E" w:rsidRDefault="000F442E" w:rsidP="00703CB9"/>
        </w:tc>
        <w:tc>
          <w:tcPr>
            <w:tcW w:w="2359" w:type="dxa"/>
          </w:tcPr>
          <w:p w:rsidR="000F442E" w:rsidRDefault="000F442E" w:rsidP="00703CB9">
            <w:pPr>
              <w:jc w:val="right"/>
            </w:pPr>
          </w:p>
        </w:tc>
        <w:tc>
          <w:tcPr>
            <w:tcW w:w="3680" w:type="dxa"/>
          </w:tcPr>
          <w:p w:rsidR="000F442E" w:rsidRDefault="000F442E" w:rsidP="00703CB9"/>
        </w:tc>
      </w:tr>
      <w:tr w:rsidR="000F442E" w:rsidTr="00703CB9">
        <w:tc>
          <w:tcPr>
            <w:tcW w:w="3023" w:type="dxa"/>
          </w:tcPr>
          <w:p w:rsidR="000F442E" w:rsidRDefault="000F442E" w:rsidP="00703CB9">
            <w:r>
              <w:t>Summe</w:t>
            </w:r>
          </w:p>
        </w:tc>
        <w:tc>
          <w:tcPr>
            <w:tcW w:w="2359" w:type="dxa"/>
          </w:tcPr>
          <w:p w:rsidR="000F442E" w:rsidRDefault="000F442E" w:rsidP="00703CB9">
            <w:pPr>
              <w:jc w:val="right"/>
            </w:pPr>
          </w:p>
        </w:tc>
        <w:tc>
          <w:tcPr>
            <w:tcW w:w="3680" w:type="dxa"/>
          </w:tcPr>
          <w:p w:rsidR="000F442E" w:rsidRDefault="000F442E" w:rsidP="00703CB9"/>
        </w:tc>
      </w:tr>
    </w:tbl>
    <w:p w:rsidR="000F442E" w:rsidRDefault="000F442E" w:rsidP="000F442E">
      <w:r>
        <w:t>*) geprüft Schenker</w:t>
      </w:r>
    </w:p>
    <w:p w:rsidR="00B3191E" w:rsidRDefault="00B3191E" w:rsidP="00B3191E"/>
    <w:p w:rsidR="00B3191E" w:rsidRDefault="00B3191E" w:rsidP="00B3191E"/>
    <w:p w:rsidR="00B3191E" w:rsidRDefault="00B3191E" w:rsidP="00B3191E">
      <w:r>
        <w:t>Überweisung an:</w:t>
      </w:r>
      <w:r>
        <w:tab/>
      </w:r>
      <w:r>
        <w:tab/>
      </w:r>
      <w:r>
        <w:tab/>
        <w:t>:</w:t>
      </w:r>
      <w:r>
        <w:tab/>
      </w:r>
    </w:p>
    <w:p w:rsidR="00B3191E" w:rsidRDefault="00B3191E" w:rsidP="00B3191E">
      <w:r>
        <w:t>IBAN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</w:p>
    <w:p w:rsidR="00776FC0" w:rsidRDefault="00776FC0" w:rsidP="001A315C"/>
    <w:sectPr w:rsidR="00776F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A6"/>
    <w:rsid w:val="00033253"/>
    <w:rsid w:val="000D0AA6"/>
    <w:rsid w:val="000D3292"/>
    <w:rsid w:val="000F442E"/>
    <w:rsid w:val="001975B3"/>
    <w:rsid w:val="001A315C"/>
    <w:rsid w:val="00281543"/>
    <w:rsid w:val="002D6B19"/>
    <w:rsid w:val="002E28DB"/>
    <w:rsid w:val="00367E3D"/>
    <w:rsid w:val="003832E7"/>
    <w:rsid w:val="003C791B"/>
    <w:rsid w:val="003F3377"/>
    <w:rsid w:val="004C4D9F"/>
    <w:rsid w:val="004F2977"/>
    <w:rsid w:val="005162B3"/>
    <w:rsid w:val="00544BA8"/>
    <w:rsid w:val="00551047"/>
    <w:rsid w:val="00563826"/>
    <w:rsid w:val="00571803"/>
    <w:rsid w:val="005916C1"/>
    <w:rsid w:val="005A57C6"/>
    <w:rsid w:val="0061012A"/>
    <w:rsid w:val="00645832"/>
    <w:rsid w:val="0069674E"/>
    <w:rsid w:val="006A0DFD"/>
    <w:rsid w:val="006A3312"/>
    <w:rsid w:val="007111D4"/>
    <w:rsid w:val="007234F8"/>
    <w:rsid w:val="00776FC0"/>
    <w:rsid w:val="00946991"/>
    <w:rsid w:val="0098430A"/>
    <w:rsid w:val="009E6336"/>
    <w:rsid w:val="00AC0E52"/>
    <w:rsid w:val="00AD3553"/>
    <w:rsid w:val="00B3191E"/>
    <w:rsid w:val="00B41903"/>
    <w:rsid w:val="00B92BDB"/>
    <w:rsid w:val="00C074F9"/>
    <w:rsid w:val="00C464FC"/>
    <w:rsid w:val="00D55BA8"/>
    <w:rsid w:val="00D76228"/>
    <w:rsid w:val="00D974FF"/>
    <w:rsid w:val="00DB1955"/>
    <w:rsid w:val="00DD7E33"/>
    <w:rsid w:val="00E9474F"/>
    <w:rsid w:val="00E96204"/>
    <w:rsid w:val="00ED37F3"/>
    <w:rsid w:val="00F149A6"/>
    <w:rsid w:val="00F84272"/>
    <w:rsid w:val="00FC1969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51E1"/>
  <w15:docId w15:val="{E54E27D3-6AEC-4BC0-BBFF-4B39AE2C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49A6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51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D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D9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033253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92BDB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92BDB"/>
    <w:rPr>
      <w:rFonts w:ascii="Calibri" w:hAnsi="Calibri"/>
      <w:szCs w:val="21"/>
    </w:rPr>
  </w:style>
  <w:style w:type="paragraph" w:styleId="StandardWeb">
    <w:name w:val="Normal (Web)"/>
    <w:basedOn w:val="Standard"/>
    <w:uiPriority w:val="99"/>
    <w:unhideWhenUsed/>
    <w:rsid w:val="00C464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 Studienakademie Glauchau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_BA - Schenker, Maik</dc:creator>
  <cp:keywords/>
  <dc:description/>
  <cp:lastModifiedBy>Maik Schenker</cp:lastModifiedBy>
  <cp:revision>3</cp:revision>
  <dcterms:created xsi:type="dcterms:W3CDTF">2023-08-29T10:53:00Z</dcterms:created>
  <dcterms:modified xsi:type="dcterms:W3CDTF">2023-08-29T10:57:00Z</dcterms:modified>
</cp:coreProperties>
</file>